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D36B" w14:textId="754A6ADC" w:rsidR="00756745" w:rsidRDefault="0004236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06DF508" wp14:editId="655DEC7A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06755" cy="762000"/>
            <wp:effectExtent l="0" t="0" r="0" b="0"/>
            <wp:wrapNone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6160A7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7C5A3A8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74245EB0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32516D1D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MINISTERO DELL’ISTRUZIONE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E DEL MERITO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14:paraId="78D3D004" w14:textId="06BE8C5C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ANNO SCOLASTICO 202</w:t>
      </w:r>
      <w:r w:rsidR="00DB4D67">
        <w:rPr>
          <w:rFonts w:ascii="Times New Roman" w:eastAsia="Times New Roman" w:hAnsi="Times New Roman" w:cs="Times New Roman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/202</w:t>
      </w:r>
      <w:r w:rsidR="00DB4D67">
        <w:rPr>
          <w:rFonts w:ascii="Times New Roman" w:eastAsia="Times New Roman" w:hAnsi="Times New Roman" w:cs="Times New Roman"/>
          <w:sz w:val="30"/>
          <w:szCs w:val="30"/>
        </w:rPr>
        <w:t>5</w:t>
      </w:r>
    </w:p>
    <w:p w14:paraId="70E02B87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62F2C078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15CEA120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ISTITUTO TECNICO AGRARIO </w:t>
      </w:r>
    </w:p>
    <w:p w14:paraId="330800D3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“DUCA DEGLI ABRUZZI”</w:t>
      </w:r>
    </w:p>
    <w:p w14:paraId="55145AF8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ELMAS</w:t>
      </w:r>
    </w:p>
    <w:p w14:paraId="08F2BE67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637F34E1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221C962C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</w:p>
    <w:p w14:paraId="3DB9E82E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0D1085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ATTESTATO</w:t>
      </w:r>
    </w:p>
    <w:p w14:paraId="303F6FB2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DI CREDITO FORMATIVO</w:t>
      </w:r>
    </w:p>
    <w:p w14:paraId="0CACCE0B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14:paraId="5C692F52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14:paraId="4A4946E3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Conferito a 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……………..</w:t>
      </w:r>
    </w:p>
    <w:p w14:paraId="78315418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14:paraId="17741090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Nato a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(prov. di CA)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il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…………………….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5AAC10E5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610FDF5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con la seguente votazione complessiva: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……./centesimi</w:t>
      </w:r>
    </w:p>
    <w:p w14:paraId="24EB4E89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480"/>
          <w:tab w:val="left" w:pos="8928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  <w:tab w:val="left" w:pos="23184"/>
          <w:tab w:val="left" w:pos="23904"/>
          <w:tab w:val="left" w:pos="24624"/>
          <w:tab w:val="left" w:pos="25344"/>
          <w:tab w:val="left" w:pos="26064"/>
          <w:tab w:val="left" w:pos="26784"/>
          <w:tab w:val="left" w:pos="27504"/>
          <w:tab w:val="left" w:pos="28224"/>
          <w:tab w:val="left" w:pos="28944"/>
          <w:tab w:val="left" w:pos="29664"/>
          <w:tab w:val="left" w:pos="30384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30AFE3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0D89AAA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0B247B2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2754CA1" w14:textId="2A723A08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Elmas, lì </w:t>
      </w:r>
      <w:r>
        <w:rPr>
          <w:rFonts w:ascii="Times New Roman" w:eastAsia="Times New Roman" w:hAnsi="Times New Roman" w:cs="Times New Roman"/>
          <w:sz w:val="30"/>
          <w:szCs w:val="30"/>
        </w:rPr>
        <w:t>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sz w:val="30"/>
          <w:szCs w:val="30"/>
        </w:rPr>
        <w:t>..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/202</w:t>
      </w:r>
      <w:r w:rsidR="00DB4D67">
        <w:rPr>
          <w:rFonts w:ascii="Times New Roman" w:eastAsia="Times New Roman" w:hAnsi="Times New Roman" w:cs="Times New Roman"/>
          <w:sz w:val="30"/>
          <w:szCs w:val="30"/>
        </w:rPr>
        <w:t xml:space="preserve">5 </w:t>
      </w:r>
    </w:p>
    <w:p w14:paraId="1909BBF2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257BE558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D1A1DD0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IL PRESIDENTE DELLA COMMISSIONE</w:t>
      </w:r>
    </w:p>
    <w:p w14:paraId="0DF67AEC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064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  <w:tab w:val="left" w:pos="19872"/>
          <w:tab w:val="left" w:pos="20592"/>
          <w:tab w:val="left" w:pos="21312"/>
          <w:tab w:val="left" w:pos="22032"/>
          <w:tab w:val="left" w:pos="22752"/>
          <w:tab w:val="left" w:pos="23472"/>
          <w:tab w:val="left" w:pos="24192"/>
          <w:tab w:val="left" w:pos="24912"/>
          <w:tab w:val="left" w:pos="25632"/>
          <w:tab w:val="left" w:pos="26352"/>
          <w:tab w:val="left" w:pos="27072"/>
          <w:tab w:val="left" w:pos="27792"/>
          <w:tab w:val="left" w:pos="28512"/>
          <w:tab w:val="left" w:pos="29232"/>
          <w:tab w:val="left" w:pos="2995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3D678B7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>_________________________________</w:t>
      </w:r>
    </w:p>
    <w:p w14:paraId="15E1DB2D" w14:textId="77777777" w:rsidR="00756745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114300" distR="114300" wp14:anchorId="5F45E37A" wp14:editId="1734B363">
            <wp:extent cx="671195" cy="7620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206E5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REPUBBLICA ITALIANA</w:t>
      </w:r>
    </w:p>
    <w:p w14:paraId="26EF45DA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577AB0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presidente della commissione n.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operante nell’Istituto Tecnico Agrario “Duca degli Abruzzi” di Elmas (CA)</w:t>
      </w:r>
    </w:p>
    <w:p w14:paraId="6B0A7825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004DA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CERTIFICA</w:t>
      </w:r>
    </w:p>
    <w:p w14:paraId="7AB6D7C3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80595C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DF112A2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l’alunno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…………………..</w:t>
      </w:r>
    </w:p>
    <w:p w14:paraId="2464C67E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91F8A24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  (prov. di CA)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il  …………………………. </w:t>
      </w:r>
    </w:p>
    <w:p w14:paraId="5A037406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86E810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ha dimostrato di possedere, in relazione al percorso degli studi seguito, le seguenti conoscenze, competenze e capacità:</w:t>
      </w:r>
    </w:p>
    <w:p w14:paraId="3F819E81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E32E3B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  <w:kern w:val="0"/>
          <w:position w:val="0"/>
          <w:lang w:eastAsia="it-IT" w:bidi="ar-SA"/>
        </w:rPr>
      </w:pPr>
      <w:r>
        <w:rPr>
          <w:rFonts w:ascii="Times New Roman" w:eastAsia="Times New Roman" w:hAnsi="Times New Roman" w:cs="Times New Roman"/>
          <w:b/>
        </w:rPr>
        <w:t>Conoscenze:</w:t>
      </w:r>
    </w:p>
    <w:p w14:paraId="1871597D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4F82D1E6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68BB34F3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14:paraId="70EB4AA8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0D9BFCF4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Competenze:</w:t>
      </w:r>
    </w:p>
    <w:p w14:paraId="3443E21A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2B45C189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2E1E6030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5E5CECD9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b/>
        </w:rPr>
      </w:pPr>
    </w:p>
    <w:p w14:paraId="2DF731C0" w14:textId="77777777" w:rsidR="004F2155" w:rsidRDefault="004F2155" w:rsidP="004F21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Capacità:</w:t>
      </w:r>
    </w:p>
    <w:p w14:paraId="5AD0C9CA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296"/>
          <w:tab w:val="left" w:pos="5184"/>
          <w:tab w:val="left" w:pos="6192"/>
        </w:tabs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DA27BF" w14:textId="77777777" w:rsidR="00756745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L’alunn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 conseguito l’attestato di credito formativo con la votazione complessiva di 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/100, derivante dalla somma dei seguenti punteggi parziali:</w:t>
      </w:r>
    </w:p>
    <w:p w14:paraId="4A338A4D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D837D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608"/>
          <w:tab w:val="left" w:pos="5760"/>
          <w:tab w:val="left" w:pos="6336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BA323E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Prima Prova scritta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punti ../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14:paraId="40265A93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6DA261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Seconda Prova scritta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punti …/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7AFB2911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637C79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Punteggio totale prove scritte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punti ../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40</w:t>
      </w:r>
    </w:p>
    <w:p w14:paraId="53AAD4D8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B446B9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536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Colloquio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punti ../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14:paraId="2E0A0265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728"/>
          <w:tab w:val="left" w:pos="4464"/>
          <w:tab w:val="left" w:pos="5616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0AB8B4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536"/>
          <w:tab w:val="left" w:pos="5760"/>
          <w:tab w:val="left" w:pos="6480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Credito scolastico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punti ../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14:paraId="235CAD54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464"/>
          <w:tab w:val="left" w:pos="5760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72447C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584"/>
          <w:tab w:val="left" w:pos="4536"/>
          <w:tab w:val="left" w:pos="5616"/>
          <w:tab w:val="left" w:pos="6336"/>
        </w:tabs>
        <w:spacing w:line="480" w:lineRule="auto"/>
        <w:ind w:left="1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Bonus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punti ../5</w:t>
      </w:r>
    </w:p>
    <w:p w14:paraId="7BBA2222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EBC716E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586533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2F2001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EBB555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8582B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7B3EBE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2BFB0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09368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1C40021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45DBDE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07A17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87ECC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54C07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Il corso di istruzione secondaria superiore cui si riferisce l’attestato di credito formativo ha la durata di 5 anni ed ha previsto piani didattici individualizzati in vista di obiettivi educativi e formativi non riconducibili ai programmi ministeriali.</w:t>
      </w:r>
    </w:p>
    <w:p w14:paraId="77925C04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71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2240"/>
        <w:gridCol w:w="2268"/>
      </w:tblGrid>
      <w:tr w:rsidR="00756745" w14:paraId="626D720A" w14:textId="77777777">
        <w:trPr>
          <w:trHeight w:val="680"/>
        </w:trPr>
        <w:tc>
          <w:tcPr>
            <w:tcW w:w="534" w:type="dxa"/>
            <w:vAlign w:val="center"/>
          </w:tcPr>
          <w:p w14:paraId="44E0FD7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4677" w:type="dxa"/>
            <w:vAlign w:val="center"/>
          </w:tcPr>
          <w:p w14:paraId="06697DF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Percorso didattico seguito ai sensi         dell’art. 20 del Dlgs 62/2017</w:t>
            </w:r>
          </w:p>
        </w:tc>
        <w:tc>
          <w:tcPr>
            <w:tcW w:w="2240" w:type="dxa"/>
            <w:vAlign w:val="center"/>
          </w:tcPr>
          <w:p w14:paraId="1811AF71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Anni del corso         di studi</w:t>
            </w:r>
          </w:p>
        </w:tc>
        <w:tc>
          <w:tcPr>
            <w:tcW w:w="2268" w:type="dxa"/>
            <w:vAlign w:val="center"/>
          </w:tcPr>
          <w:p w14:paraId="7984458F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oraria complessiva</w:t>
            </w:r>
          </w:p>
        </w:tc>
      </w:tr>
      <w:tr w:rsidR="00756745" w14:paraId="3BB5937C" w14:textId="77777777">
        <w:tc>
          <w:tcPr>
            <w:tcW w:w="534" w:type="dxa"/>
          </w:tcPr>
          <w:p w14:paraId="1BBCC379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14:paraId="33A3CAA1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Lingua e letteratura italiana  </w:t>
            </w:r>
          </w:p>
        </w:tc>
        <w:tc>
          <w:tcPr>
            <w:tcW w:w="2240" w:type="dxa"/>
          </w:tcPr>
          <w:p w14:paraId="2DA15BE1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24E94F7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660</w:t>
            </w:r>
          </w:p>
        </w:tc>
      </w:tr>
      <w:tr w:rsidR="00756745" w14:paraId="3F4C9ED5" w14:textId="77777777">
        <w:tc>
          <w:tcPr>
            <w:tcW w:w="534" w:type="dxa"/>
          </w:tcPr>
          <w:p w14:paraId="3FE7C80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14:paraId="39F16F10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Storia </w:t>
            </w:r>
          </w:p>
        </w:tc>
        <w:tc>
          <w:tcPr>
            <w:tcW w:w="2240" w:type="dxa"/>
          </w:tcPr>
          <w:p w14:paraId="7E3E8D5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0C0CB8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330</w:t>
            </w:r>
          </w:p>
        </w:tc>
      </w:tr>
      <w:tr w:rsidR="00756745" w14:paraId="7C27755C" w14:textId="77777777">
        <w:tc>
          <w:tcPr>
            <w:tcW w:w="534" w:type="dxa"/>
          </w:tcPr>
          <w:p w14:paraId="79763255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77" w:type="dxa"/>
          </w:tcPr>
          <w:p w14:paraId="4675E8BB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Lingua inglese </w:t>
            </w:r>
          </w:p>
        </w:tc>
        <w:tc>
          <w:tcPr>
            <w:tcW w:w="2240" w:type="dxa"/>
          </w:tcPr>
          <w:p w14:paraId="346E1F88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FBC76D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495</w:t>
            </w:r>
          </w:p>
        </w:tc>
      </w:tr>
      <w:tr w:rsidR="00756745" w14:paraId="077064C2" w14:textId="77777777">
        <w:tc>
          <w:tcPr>
            <w:tcW w:w="534" w:type="dxa"/>
          </w:tcPr>
          <w:p w14:paraId="10CE3C3E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677" w:type="dxa"/>
          </w:tcPr>
          <w:p w14:paraId="52E9C6B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Matematica</w:t>
            </w:r>
          </w:p>
        </w:tc>
        <w:tc>
          <w:tcPr>
            <w:tcW w:w="2240" w:type="dxa"/>
          </w:tcPr>
          <w:p w14:paraId="6D78B95C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B6BF3AF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627</w:t>
            </w:r>
          </w:p>
        </w:tc>
      </w:tr>
      <w:tr w:rsidR="00756745" w14:paraId="1637FC1F" w14:textId="77777777">
        <w:tc>
          <w:tcPr>
            <w:tcW w:w="534" w:type="dxa"/>
          </w:tcPr>
          <w:p w14:paraId="7DD6145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677" w:type="dxa"/>
          </w:tcPr>
          <w:p w14:paraId="18D6E10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Elementi di diritto ed economia</w:t>
            </w:r>
          </w:p>
        </w:tc>
        <w:tc>
          <w:tcPr>
            <w:tcW w:w="2240" w:type="dxa"/>
          </w:tcPr>
          <w:p w14:paraId="06830BBB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C65BE07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132</w:t>
            </w:r>
          </w:p>
        </w:tc>
      </w:tr>
      <w:tr w:rsidR="00756745" w14:paraId="77D97D73" w14:textId="77777777">
        <w:tc>
          <w:tcPr>
            <w:tcW w:w="534" w:type="dxa"/>
          </w:tcPr>
          <w:p w14:paraId="7CCFE230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677" w:type="dxa"/>
          </w:tcPr>
          <w:p w14:paraId="4E253CBB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integrate (Scienze della terra)</w:t>
            </w:r>
          </w:p>
        </w:tc>
        <w:tc>
          <w:tcPr>
            <w:tcW w:w="2240" w:type="dxa"/>
          </w:tcPr>
          <w:p w14:paraId="05979DF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494B46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66</w:t>
            </w:r>
          </w:p>
        </w:tc>
      </w:tr>
      <w:tr w:rsidR="00756745" w14:paraId="31657EB0" w14:textId="77777777">
        <w:tc>
          <w:tcPr>
            <w:tcW w:w="534" w:type="dxa"/>
          </w:tcPr>
          <w:p w14:paraId="6DAEA128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677" w:type="dxa"/>
          </w:tcPr>
          <w:p w14:paraId="5F69697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integrate (Biologia)</w:t>
            </w:r>
          </w:p>
        </w:tc>
        <w:tc>
          <w:tcPr>
            <w:tcW w:w="2240" w:type="dxa"/>
          </w:tcPr>
          <w:p w14:paraId="69FF4C99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22A7209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66</w:t>
            </w:r>
          </w:p>
        </w:tc>
      </w:tr>
      <w:tr w:rsidR="00756745" w14:paraId="3F2D0A29" w14:textId="77777777">
        <w:tc>
          <w:tcPr>
            <w:tcW w:w="534" w:type="dxa"/>
          </w:tcPr>
          <w:p w14:paraId="1DBA015B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77" w:type="dxa"/>
          </w:tcPr>
          <w:p w14:paraId="03D2BB42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Scienze integrate (Fisica) </w:t>
            </w:r>
          </w:p>
        </w:tc>
        <w:tc>
          <w:tcPr>
            <w:tcW w:w="2240" w:type="dxa"/>
          </w:tcPr>
          <w:p w14:paraId="4666731F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35B432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198</w:t>
            </w:r>
          </w:p>
        </w:tc>
      </w:tr>
      <w:tr w:rsidR="00756745" w14:paraId="6C0ABAC2" w14:textId="77777777">
        <w:tc>
          <w:tcPr>
            <w:tcW w:w="534" w:type="dxa"/>
          </w:tcPr>
          <w:p w14:paraId="3DEBA78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677" w:type="dxa"/>
          </w:tcPr>
          <w:p w14:paraId="1487B23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integrate (Chimica)</w:t>
            </w:r>
          </w:p>
        </w:tc>
        <w:tc>
          <w:tcPr>
            <w:tcW w:w="2240" w:type="dxa"/>
          </w:tcPr>
          <w:p w14:paraId="34CC3089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186EC1BA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198</w:t>
            </w:r>
          </w:p>
        </w:tc>
      </w:tr>
      <w:tr w:rsidR="00756745" w14:paraId="5363D9D4" w14:textId="77777777">
        <w:tc>
          <w:tcPr>
            <w:tcW w:w="534" w:type="dxa"/>
          </w:tcPr>
          <w:p w14:paraId="72AB9B89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77" w:type="dxa"/>
          </w:tcPr>
          <w:p w14:paraId="3C7AC8BC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Tecnologie e tecniche di rappresentazione grafiche</w:t>
            </w:r>
          </w:p>
        </w:tc>
        <w:tc>
          <w:tcPr>
            <w:tcW w:w="2240" w:type="dxa"/>
          </w:tcPr>
          <w:p w14:paraId="4D73B8C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6B847405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198</w:t>
            </w:r>
          </w:p>
        </w:tc>
      </w:tr>
      <w:tr w:rsidR="00756745" w14:paraId="3CFD05BA" w14:textId="77777777">
        <w:tc>
          <w:tcPr>
            <w:tcW w:w="534" w:type="dxa"/>
          </w:tcPr>
          <w:p w14:paraId="38A87727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77" w:type="dxa"/>
          </w:tcPr>
          <w:p w14:paraId="31EFE48B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Tecnologie informatiche</w:t>
            </w:r>
          </w:p>
        </w:tc>
        <w:tc>
          <w:tcPr>
            <w:tcW w:w="2240" w:type="dxa"/>
          </w:tcPr>
          <w:p w14:paraId="5B1F660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E995FCC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99</w:t>
            </w:r>
          </w:p>
        </w:tc>
      </w:tr>
      <w:tr w:rsidR="00756745" w14:paraId="28991387" w14:textId="77777777">
        <w:tc>
          <w:tcPr>
            <w:tcW w:w="534" w:type="dxa"/>
          </w:tcPr>
          <w:p w14:paraId="51D18AA2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77" w:type="dxa"/>
          </w:tcPr>
          <w:p w14:paraId="6EC04F6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e tecnologie applicate</w:t>
            </w:r>
          </w:p>
        </w:tc>
        <w:tc>
          <w:tcPr>
            <w:tcW w:w="2240" w:type="dxa"/>
          </w:tcPr>
          <w:p w14:paraId="62B3FBFC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DD6E84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99</w:t>
            </w:r>
          </w:p>
        </w:tc>
      </w:tr>
      <w:tr w:rsidR="00756745" w14:paraId="1976873F" w14:textId="77777777">
        <w:tc>
          <w:tcPr>
            <w:tcW w:w="534" w:type="dxa"/>
          </w:tcPr>
          <w:p w14:paraId="138EFCEF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77" w:type="dxa"/>
          </w:tcPr>
          <w:p w14:paraId="6F8A1CF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Geografia generale ed economica</w:t>
            </w:r>
          </w:p>
        </w:tc>
        <w:tc>
          <w:tcPr>
            <w:tcW w:w="2240" w:type="dxa"/>
          </w:tcPr>
          <w:p w14:paraId="2085F5CA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E3319E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756745" w14:paraId="1FD050B6" w14:textId="77777777">
        <w:tc>
          <w:tcPr>
            <w:tcW w:w="534" w:type="dxa"/>
          </w:tcPr>
          <w:p w14:paraId="732F2FCF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77" w:type="dxa"/>
          </w:tcPr>
          <w:p w14:paraId="744A13AE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Produzioni animali</w:t>
            </w:r>
          </w:p>
        </w:tc>
        <w:tc>
          <w:tcPr>
            <w:tcW w:w="2240" w:type="dxa"/>
          </w:tcPr>
          <w:p w14:paraId="58E1E13C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C8AB1B5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264</w:t>
            </w:r>
          </w:p>
        </w:tc>
      </w:tr>
      <w:tr w:rsidR="00756745" w14:paraId="1383E6D5" w14:textId="77777777">
        <w:tc>
          <w:tcPr>
            <w:tcW w:w="534" w:type="dxa"/>
          </w:tcPr>
          <w:p w14:paraId="15B5159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677" w:type="dxa"/>
          </w:tcPr>
          <w:p w14:paraId="5F09C932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Produzioni vegetali</w:t>
            </w:r>
          </w:p>
        </w:tc>
        <w:tc>
          <w:tcPr>
            <w:tcW w:w="2240" w:type="dxa"/>
          </w:tcPr>
          <w:p w14:paraId="15787BBA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A2F4C0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429</w:t>
            </w:r>
          </w:p>
        </w:tc>
      </w:tr>
      <w:tr w:rsidR="00756745" w14:paraId="221E0FF6" w14:textId="77777777">
        <w:tc>
          <w:tcPr>
            <w:tcW w:w="534" w:type="dxa"/>
          </w:tcPr>
          <w:p w14:paraId="463B47C1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677" w:type="dxa"/>
          </w:tcPr>
          <w:p w14:paraId="6B3C90C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Trasformazione dei prodotti</w:t>
            </w:r>
          </w:p>
        </w:tc>
        <w:tc>
          <w:tcPr>
            <w:tcW w:w="2240" w:type="dxa"/>
          </w:tcPr>
          <w:p w14:paraId="0D8BF29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CE5ACAC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198</w:t>
            </w:r>
          </w:p>
        </w:tc>
      </w:tr>
      <w:tr w:rsidR="00756745" w14:paraId="398A0248" w14:textId="77777777">
        <w:tc>
          <w:tcPr>
            <w:tcW w:w="534" w:type="dxa"/>
          </w:tcPr>
          <w:p w14:paraId="76572329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677" w:type="dxa"/>
          </w:tcPr>
          <w:p w14:paraId="07ECD11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Genio rurale</w:t>
            </w:r>
          </w:p>
        </w:tc>
        <w:tc>
          <w:tcPr>
            <w:tcW w:w="2240" w:type="dxa"/>
          </w:tcPr>
          <w:p w14:paraId="231DEFC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E84039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198</w:t>
            </w:r>
          </w:p>
        </w:tc>
      </w:tr>
      <w:tr w:rsidR="00756745" w14:paraId="4055BDE8" w14:textId="77777777">
        <w:tc>
          <w:tcPr>
            <w:tcW w:w="534" w:type="dxa"/>
          </w:tcPr>
          <w:p w14:paraId="7E8662D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677" w:type="dxa"/>
          </w:tcPr>
          <w:p w14:paraId="048BA8E8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Economia, estimo, marketing e legislazione</w:t>
            </w:r>
          </w:p>
        </w:tc>
        <w:tc>
          <w:tcPr>
            <w:tcW w:w="2240" w:type="dxa"/>
          </w:tcPr>
          <w:p w14:paraId="7CDB800E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BCC86A2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264</w:t>
            </w:r>
          </w:p>
        </w:tc>
      </w:tr>
      <w:tr w:rsidR="00756745" w14:paraId="0469BFD4" w14:textId="77777777">
        <w:tc>
          <w:tcPr>
            <w:tcW w:w="534" w:type="dxa"/>
          </w:tcPr>
          <w:p w14:paraId="34634AF1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677" w:type="dxa"/>
          </w:tcPr>
          <w:p w14:paraId="603EDB5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Biotecnologie agrarie</w:t>
            </w:r>
          </w:p>
        </w:tc>
        <w:tc>
          <w:tcPr>
            <w:tcW w:w="2240" w:type="dxa"/>
          </w:tcPr>
          <w:p w14:paraId="66715FA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266ED18C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132</w:t>
            </w:r>
          </w:p>
        </w:tc>
      </w:tr>
      <w:tr w:rsidR="00756745" w14:paraId="2631330F" w14:textId="77777777">
        <w:tc>
          <w:tcPr>
            <w:tcW w:w="534" w:type="dxa"/>
          </w:tcPr>
          <w:p w14:paraId="67F0E4EE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677" w:type="dxa"/>
          </w:tcPr>
          <w:p w14:paraId="1F8B7227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Gestione dell'ambiente e del territorio</w:t>
            </w:r>
          </w:p>
        </w:tc>
        <w:tc>
          <w:tcPr>
            <w:tcW w:w="2240" w:type="dxa"/>
          </w:tcPr>
          <w:p w14:paraId="43A70707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9C56E9B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132</w:t>
            </w:r>
          </w:p>
        </w:tc>
      </w:tr>
      <w:tr w:rsidR="00756745" w14:paraId="38C5CC79" w14:textId="77777777">
        <w:tc>
          <w:tcPr>
            <w:tcW w:w="534" w:type="dxa"/>
          </w:tcPr>
          <w:p w14:paraId="48809EF0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677" w:type="dxa"/>
          </w:tcPr>
          <w:p w14:paraId="095E4AE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Scienze motorie e sportive</w:t>
            </w:r>
          </w:p>
        </w:tc>
        <w:tc>
          <w:tcPr>
            <w:tcW w:w="2240" w:type="dxa"/>
          </w:tcPr>
          <w:p w14:paraId="016B96F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78A8966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330</w:t>
            </w:r>
          </w:p>
        </w:tc>
      </w:tr>
      <w:tr w:rsidR="00756745" w14:paraId="3B1D234B" w14:textId="77777777">
        <w:tc>
          <w:tcPr>
            <w:tcW w:w="534" w:type="dxa"/>
          </w:tcPr>
          <w:p w14:paraId="174208B3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677" w:type="dxa"/>
          </w:tcPr>
          <w:p w14:paraId="5B5488CD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Religione cattolica</w:t>
            </w:r>
          </w:p>
        </w:tc>
        <w:tc>
          <w:tcPr>
            <w:tcW w:w="2240" w:type="dxa"/>
          </w:tcPr>
          <w:p w14:paraId="55110F24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A7EBCC9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165</w:t>
            </w:r>
          </w:p>
        </w:tc>
      </w:tr>
      <w:tr w:rsidR="00756745" w14:paraId="2753190F" w14:textId="77777777">
        <w:trPr>
          <w:trHeight w:val="567"/>
        </w:trPr>
        <w:tc>
          <w:tcPr>
            <w:tcW w:w="7451" w:type="dxa"/>
            <w:gridSpan w:val="3"/>
            <w:vAlign w:val="center"/>
          </w:tcPr>
          <w:p w14:paraId="67DFB788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Totale delle ore di insegnamento</w:t>
            </w:r>
          </w:p>
        </w:tc>
        <w:tc>
          <w:tcPr>
            <w:tcW w:w="2268" w:type="dxa"/>
            <w:vAlign w:val="center"/>
          </w:tcPr>
          <w:p w14:paraId="0C90BA98" w14:textId="77777777" w:rsidR="00756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5313</w:t>
            </w:r>
          </w:p>
        </w:tc>
      </w:tr>
    </w:tbl>
    <w:p w14:paraId="39F524FF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72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410"/>
        <w:gridCol w:w="2310"/>
      </w:tblGrid>
      <w:tr w:rsidR="00756745" w14:paraId="0A2819E8" w14:textId="77777777">
        <w:tc>
          <w:tcPr>
            <w:tcW w:w="7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2E98" w14:textId="77777777" w:rsidR="0075674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Totale ore di insegnamento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D3C88" w14:textId="77777777" w:rsidR="0075674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5313</w:t>
            </w:r>
          </w:p>
        </w:tc>
      </w:tr>
    </w:tbl>
    <w:p w14:paraId="3F768D5B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219BF1D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0C59A51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240" w:lineRule="auto"/>
        <w:ind w:left="1" w:hanging="3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Progressione negli studi:</w:t>
      </w:r>
    </w:p>
    <w:p w14:paraId="67BE0D02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240" w:lineRule="auto"/>
        <w:ind w:left="1" w:hanging="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titolo acquisito è riconosciuto dalle istituzioni scolastiche e dai centri di formazione professionale regionali nell’ambito degli accordi con le regioni.</w:t>
      </w:r>
    </w:p>
    <w:p w14:paraId="01060209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1008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480" w:lineRule="auto"/>
        <w:ind w:left="1" w:hanging="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 presente attestato è rilasciato ai sensi dell'art. 20 del Dlgs 62/2017.</w:t>
      </w:r>
    </w:p>
    <w:p w14:paraId="5E88D3DB" w14:textId="715150CB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8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  <w:tab w:val="left" w:pos="14544"/>
          <w:tab w:val="left" w:pos="15264"/>
          <w:tab w:val="left" w:pos="15984"/>
          <w:tab w:val="left" w:pos="16704"/>
          <w:tab w:val="left" w:pos="17424"/>
          <w:tab w:val="left" w:pos="18144"/>
          <w:tab w:val="left" w:pos="18864"/>
          <w:tab w:val="left" w:pos="19584"/>
          <w:tab w:val="left" w:pos="20304"/>
          <w:tab w:val="left" w:pos="21024"/>
          <w:tab w:val="left" w:pos="21744"/>
          <w:tab w:val="left" w:pos="22464"/>
        </w:tabs>
        <w:spacing w:line="480" w:lineRule="auto"/>
        <w:ind w:left="1" w:hanging="3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Elmas, lì 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DB4D67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234686E" w14:textId="77777777" w:rsidR="0075674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352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  <w:tab w:val="left" w:pos="19296"/>
          <w:tab w:val="left" w:pos="20016"/>
          <w:tab w:val="left" w:pos="20736"/>
          <w:tab w:val="left" w:pos="21456"/>
          <w:tab w:val="left" w:pos="22176"/>
          <w:tab w:val="left" w:pos="22896"/>
          <w:tab w:val="left" w:pos="23616"/>
          <w:tab w:val="left" w:pos="24336"/>
          <w:tab w:val="left" w:pos="25056"/>
          <w:tab w:val="left" w:pos="25776"/>
          <w:tab w:val="left" w:pos="26496"/>
          <w:tab w:val="left" w:pos="27216"/>
          <w:tab w:val="left" w:pos="27936"/>
          <w:tab w:val="left" w:pos="28656"/>
          <w:tab w:val="left" w:pos="29376"/>
          <w:tab w:val="left" w:pos="30096"/>
        </w:tabs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PRESIDENTE DELLA COMMISSIONE</w:t>
      </w:r>
    </w:p>
    <w:p w14:paraId="6F970A2B" w14:textId="77777777" w:rsidR="00756745" w:rsidRDefault="0075674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352"/>
          <w:tab w:val="left" w:pos="8496"/>
          <w:tab w:val="left" w:pos="9216"/>
          <w:tab w:val="left" w:pos="9936"/>
          <w:tab w:val="left" w:pos="10656"/>
          <w:tab w:val="left" w:pos="11376"/>
          <w:tab w:val="left" w:pos="12096"/>
          <w:tab w:val="left" w:pos="12816"/>
          <w:tab w:val="left" w:pos="13536"/>
          <w:tab w:val="left" w:pos="14256"/>
          <w:tab w:val="left" w:pos="14976"/>
          <w:tab w:val="left" w:pos="15696"/>
          <w:tab w:val="left" w:pos="16416"/>
          <w:tab w:val="left" w:pos="17136"/>
          <w:tab w:val="left" w:pos="17856"/>
          <w:tab w:val="left" w:pos="18576"/>
          <w:tab w:val="left" w:pos="19296"/>
          <w:tab w:val="left" w:pos="20016"/>
          <w:tab w:val="left" w:pos="20736"/>
          <w:tab w:val="left" w:pos="21456"/>
          <w:tab w:val="left" w:pos="22176"/>
          <w:tab w:val="left" w:pos="22896"/>
          <w:tab w:val="left" w:pos="23616"/>
          <w:tab w:val="left" w:pos="24336"/>
          <w:tab w:val="left" w:pos="25056"/>
          <w:tab w:val="left" w:pos="25776"/>
          <w:tab w:val="left" w:pos="26496"/>
          <w:tab w:val="left" w:pos="27216"/>
          <w:tab w:val="left" w:pos="27936"/>
          <w:tab w:val="left" w:pos="28656"/>
          <w:tab w:val="left" w:pos="29376"/>
          <w:tab w:val="left" w:pos="30096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56745">
      <w:footerReference w:type="default" r:id="rId10"/>
      <w:pgSz w:w="12240" w:h="15840"/>
      <w:pgMar w:top="1418" w:right="1134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18BD" w14:textId="77777777" w:rsidR="007450BF" w:rsidRDefault="007450BF">
      <w:pPr>
        <w:spacing w:line="240" w:lineRule="auto"/>
        <w:ind w:left="0" w:hanging="2"/>
      </w:pPr>
      <w:r>
        <w:separator/>
      </w:r>
    </w:p>
  </w:endnote>
  <w:endnote w:type="continuationSeparator" w:id="0">
    <w:p w14:paraId="642ED958" w14:textId="77777777" w:rsidR="007450BF" w:rsidRDefault="007450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2D58F" w14:textId="77777777" w:rsidR="00756745" w:rsidRDefault="00000000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06AA07B" wp14:editId="759B7E79">
              <wp:simplePos x="0" y="0"/>
              <wp:positionH relativeFrom="column">
                <wp:posOffset>3124200</wp:posOffset>
              </wp:positionH>
              <wp:positionV relativeFrom="paragraph">
                <wp:posOffset>0</wp:posOffset>
              </wp:positionV>
              <wp:extent cx="73660" cy="155575"/>
              <wp:effectExtent l="0" t="0" r="0" b="0"/>
              <wp:wrapSquare wrapText="bothSides" distT="0" distB="0" distL="114300" distR="114300"/>
              <wp:docPr id="1026" name="Rettango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3933" y="3706975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4FE875" w14:textId="77777777" w:rsidR="00756745" w:rsidRDefault="0000000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5</w:t>
                          </w:r>
                        </w:p>
                        <w:p w14:paraId="3995BE20" w14:textId="77777777" w:rsidR="00756745" w:rsidRDefault="0075674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6AA07B" id="Rettangolo 1026" o:spid="_x0000_s1026" style="position:absolute;margin-left:246pt;margin-top:0;width:5.8pt;height:1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" stroked="f">
              <v:textbox inset="2.53958mm,1.2694mm,2.53958mm,1.2694mm">
                <w:txbxContent>
                  <w:p w14:paraId="694FE875" w14:textId="77777777" w:rsidR="00756745" w:rsidRDefault="0000000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5</w:t>
                    </w:r>
                  </w:p>
                  <w:p w14:paraId="3995BE20" w14:textId="77777777" w:rsidR="00756745" w:rsidRDefault="0075674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04668" w14:textId="77777777" w:rsidR="007450BF" w:rsidRDefault="007450BF">
      <w:pPr>
        <w:spacing w:line="240" w:lineRule="auto"/>
        <w:ind w:left="0" w:hanging="2"/>
      </w:pPr>
      <w:r>
        <w:separator/>
      </w:r>
    </w:p>
  </w:footnote>
  <w:footnote w:type="continuationSeparator" w:id="0">
    <w:p w14:paraId="31C96392" w14:textId="77777777" w:rsidR="007450BF" w:rsidRDefault="007450B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4D8"/>
    <w:multiLevelType w:val="multilevel"/>
    <w:tmpl w:val="0742E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DC27716"/>
    <w:multiLevelType w:val="multilevel"/>
    <w:tmpl w:val="8BEA0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AB113D0"/>
    <w:multiLevelType w:val="multilevel"/>
    <w:tmpl w:val="74D6BF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B964588"/>
    <w:multiLevelType w:val="multilevel"/>
    <w:tmpl w:val="6EB6B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B9D1807"/>
    <w:multiLevelType w:val="multilevel"/>
    <w:tmpl w:val="ECC8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3224140">
    <w:abstractNumId w:val="1"/>
  </w:num>
  <w:num w:numId="2" w16cid:durableId="899287129">
    <w:abstractNumId w:val="3"/>
  </w:num>
  <w:num w:numId="3" w16cid:durableId="1592931733">
    <w:abstractNumId w:val="0"/>
  </w:num>
  <w:num w:numId="4" w16cid:durableId="1388453102">
    <w:abstractNumId w:val="2"/>
  </w:num>
  <w:num w:numId="5" w16cid:durableId="453713039">
    <w:abstractNumId w:val="4"/>
  </w:num>
  <w:num w:numId="6" w16cid:durableId="13157939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328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0481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9942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21038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5649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45"/>
    <w:rsid w:val="0004236A"/>
    <w:rsid w:val="00171981"/>
    <w:rsid w:val="004F2155"/>
    <w:rsid w:val="007450BF"/>
    <w:rsid w:val="00756745"/>
    <w:rsid w:val="008742AD"/>
    <w:rsid w:val="00A115E8"/>
    <w:rsid w:val="00A63D50"/>
    <w:rsid w:val="00D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47C6"/>
  <w15:docId w15:val="{70A52CE3-8AAB-41A7-90CB-4630189E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qFormat/>
    <w:pPr>
      <w:keepNext/>
      <w:keepLines/>
      <w:widowControl/>
      <w:suppressAutoHyphens/>
      <w:autoSpaceDN/>
      <w:spacing w:before="40"/>
      <w:textAlignment w:val="auto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MS Mincho"/>
      <w:color w:val="000000"/>
      <w:kern w:val="3"/>
      <w:position w:val="-1"/>
      <w:sz w:val="24"/>
      <w:szCs w:val="24"/>
    </w:rPr>
  </w:style>
  <w:style w:type="paragraph" w:styleId="Pidipagina">
    <w:name w:val="footer"/>
    <w:basedOn w:val="Standard"/>
    <w:pPr>
      <w:widowControl/>
      <w:suppressLineNumbers/>
      <w:ind w:left="0" w:firstLine="0"/>
      <w:textAlignment w:val="auto"/>
    </w:pPr>
    <w:rPr>
      <w:rFonts w:ascii="Times New Roman" w:eastAsia="Times New Roman" w:hAnsi="Times New Roman" w:cs="MS Mincho"/>
      <w:sz w:val="20"/>
      <w:szCs w:val="20"/>
      <w:lang w:val="en-US" w:eastAsia="ja-JP" w:bidi="he-IL"/>
    </w:rPr>
  </w:style>
  <w:style w:type="paragraph" w:styleId="NormaleWeb">
    <w:name w:val="Normal (Web)"/>
    <w:pPr>
      <w:autoSpaceDN w:val="0"/>
      <w:spacing w:before="100" w:after="10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MS Mincho"/>
      <w:kern w:val="3"/>
      <w:position w:val="-1"/>
      <w:sz w:val="24"/>
      <w:szCs w:val="24"/>
    </w:rPr>
  </w:style>
  <w:style w:type="paragraph" w:customStyle="1" w:styleId="Framecontents">
    <w:name w:val="Frame contents"/>
    <w:basedOn w:val="Standard"/>
  </w:style>
  <w:style w:type="character" w:customStyle="1" w:styleId="PidipaginaCarattere">
    <w:name w:val="Piè di pagina Carattere"/>
    <w:rPr>
      <w:w w:val="100"/>
      <w:position w:val="-1"/>
      <w:sz w:val="20"/>
      <w:szCs w:val="20"/>
      <w:effect w:val="none"/>
      <w:vertAlign w:val="baseline"/>
      <w:cs w:val="0"/>
      <w:em w:val="none"/>
      <w:lang w:val="en-US" w:eastAsia="ja-JP" w:bidi="he-IL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Liberation Serif" w:eastAsia="Liberation Serif" w:hAnsi="Liberation Serif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rFonts w:ascii="Liberation Serif" w:eastAsia="Liberation Serif" w:hAnsi="Liberation Serif" w:cs="Liberation Serif"/>
      <w:w w:val="100"/>
      <w:position w:val="-1"/>
      <w:effect w:val="none"/>
      <w:vertAlign w:val="baseline"/>
      <w:cs w:val="0"/>
      <w:em w:val="none"/>
    </w:rPr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numbering" w:customStyle="1" w:styleId="WWNum4">
    <w:name w:val="WWNum4"/>
    <w:basedOn w:val="Nessunelenco"/>
  </w:style>
  <w:style w:type="numbering" w:customStyle="1" w:styleId="WWNum5">
    <w:name w:val="WWNum5"/>
    <w:basedOn w:val="Nessunelenco"/>
  </w:style>
  <w:style w:type="numbering" w:customStyle="1" w:styleId="WWNum6">
    <w:name w:val="WWNum6"/>
    <w:basedOn w:val="Nessunelenco"/>
  </w:style>
  <w:style w:type="numbering" w:customStyle="1" w:styleId="WWNum7">
    <w:name w:val="WWNum7"/>
    <w:basedOn w:val="Nessunelenco"/>
  </w:style>
  <w:style w:type="numbering" w:customStyle="1" w:styleId="WWNum8">
    <w:name w:val="WWNum8"/>
    <w:basedOn w:val="Nessunelenco"/>
  </w:style>
  <w:style w:type="numbering" w:customStyle="1" w:styleId="WWNum9">
    <w:name w:val="WWNum9"/>
    <w:basedOn w:val="Nessunelenco"/>
  </w:style>
  <w:style w:type="numbering" w:customStyle="1" w:styleId="WWNum10">
    <w:name w:val="WWNum10"/>
    <w:basedOn w:val="Nessunelenco"/>
  </w:style>
  <w:style w:type="numbering" w:customStyle="1" w:styleId="WWNum11">
    <w:name w:val="WWNum11"/>
    <w:basedOn w:val="Nessunelenco"/>
  </w:style>
  <w:style w:type="paragraph" w:styleId="Paragrafoelenco">
    <w:name w:val="List Paragraph"/>
    <w:basedOn w:val="Normale"/>
    <w:pPr>
      <w:widowControl/>
      <w:suppressAutoHyphens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customStyle="1" w:styleId="Titolo9Carattere">
    <w:name w:val="Titolo 9 Carattere"/>
    <w:rPr>
      <w:rFonts w:ascii="Calibri Light" w:eastAsia="Times New Roman" w:hAnsi="Calibri Light" w:cs="Times New Roman"/>
      <w:i/>
      <w:iCs/>
      <w:color w:val="272727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ksz1wIaJ2Y7TLhnArmNmpsdPXg==">AMUW2mVKgJ7q5p2od2qwflXkmdNb9rpEEpeIW4SdeGOZ9mvbt6Pz6oi0UVqNYtPi3TX7pfrEdHp5nDoLBydeby4H5ZbmCuvZAN8Ju6Xmg0RxAuQD3t4YKcI=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cristina matta</cp:lastModifiedBy>
  <cp:revision>3</cp:revision>
  <dcterms:created xsi:type="dcterms:W3CDTF">2024-04-24T17:15:00Z</dcterms:created>
  <dcterms:modified xsi:type="dcterms:W3CDTF">2025-03-25T16:49:00Z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Ministero Pubblica Istruzione</vt:lpwstr>
  </property>
  <property fmtid="{D5CDD505-2E9C-101B-9397-08002B2CF9AE}" pid="3" name="Operator">
    <vt:lpwstr>user</vt:lpwstr>
  </property>
</Properties>
</file>