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F65F" w14:textId="77777777" w:rsidR="00877DF8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</w:p>
    <w:p w14:paraId="06D26193" w14:textId="29D2E52F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  <w:r w:rsidRPr="00544D1D">
        <w:rPr>
          <w:rFonts w:cstheme="minorHAnsi"/>
          <w:b/>
          <w:bCs/>
          <w:sz w:val="36"/>
          <w:szCs w:val="24"/>
        </w:rPr>
        <w:t>VERIFICA INTERMEDIA DEL PDP</w:t>
      </w:r>
    </w:p>
    <w:p w14:paraId="14FC3FD4" w14:textId="7A5216D4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  <w:r w:rsidRPr="00544D1D">
        <w:rPr>
          <w:rFonts w:cstheme="minorHAnsi"/>
          <w:b/>
          <w:bCs/>
          <w:sz w:val="36"/>
          <w:szCs w:val="24"/>
        </w:rPr>
        <w:t>Anno Scolastico 202</w:t>
      </w:r>
      <w:r w:rsidR="00C7299A">
        <w:rPr>
          <w:rFonts w:cstheme="minorHAnsi"/>
          <w:b/>
          <w:bCs/>
          <w:sz w:val="36"/>
          <w:szCs w:val="24"/>
        </w:rPr>
        <w:t>4/2025</w:t>
      </w:r>
    </w:p>
    <w:p w14:paraId="04D37B56" w14:textId="77777777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59"/>
      </w:tblGrid>
      <w:tr w:rsidR="00877DF8" w:rsidRPr="00544D1D" w14:paraId="65EE772C" w14:textId="77777777" w:rsidTr="00877DF8">
        <w:trPr>
          <w:trHeight w:val="5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8CA65ED" w14:textId="77777777" w:rsidR="00877DF8" w:rsidRPr="00544D1D" w:rsidRDefault="00877DF8" w:rsidP="00877DF8">
            <w:pPr>
              <w:rPr>
                <w:rFonts w:cstheme="minorHAnsi"/>
                <w:b/>
              </w:rPr>
            </w:pPr>
            <w:r w:rsidRPr="00544D1D">
              <w:rPr>
                <w:rFonts w:cstheme="minorHAnsi"/>
                <w:b/>
              </w:rPr>
              <w:t xml:space="preserve">Alunno/a 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0DA" w14:textId="77777777" w:rsidR="00877DF8" w:rsidRPr="00544D1D" w:rsidRDefault="00877DF8" w:rsidP="00AC2475">
            <w:pPr>
              <w:jc w:val="center"/>
              <w:rPr>
                <w:rFonts w:cstheme="minorHAnsi"/>
              </w:rPr>
            </w:pPr>
          </w:p>
        </w:tc>
      </w:tr>
      <w:tr w:rsidR="00877DF8" w:rsidRPr="00544D1D" w14:paraId="5C09E743" w14:textId="77777777" w:rsidTr="00877DF8">
        <w:trPr>
          <w:trHeight w:val="5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85EB3DF" w14:textId="77777777" w:rsidR="00877DF8" w:rsidRPr="00544D1D" w:rsidRDefault="00877DF8" w:rsidP="00877DF8">
            <w:pPr>
              <w:rPr>
                <w:rFonts w:cstheme="minorHAnsi"/>
                <w:b/>
              </w:rPr>
            </w:pPr>
            <w:r w:rsidRPr="00544D1D">
              <w:rPr>
                <w:rFonts w:cstheme="minorHAnsi"/>
                <w:b/>
              </w:rPr>
              <w:t xml:space="preserve">Classe/ Sezione 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02B" w14:textId="77777777" w:rsidR="00877DF8" w:rsidRPr="00544D1D" w:rsidRDefault="00877DF8" w:rsidP="00AC2475">
            <w:pPr>
              <w:jc w:val="center"/>
              <w:rPr>
                <w:rFonts w:cstheme="minorHAnsi"/>
              </w:rPr>
            </w:pPr>
          </w:p>
        </w:tc>
      </w:tr>
      <w:tr w:rsidR="00877DF8" w:rsidRPr="00544D1D" w14:paraId="664FDA8D" w14:textId="77777777" w:rsidTr="00877DF8">
        <w:trPr>
          <w:trHeight w:val="11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2F9E6C9" w14:textId="77777777" w:rsidR="00877DF8" w:rsidRPr="00544D1D" w:rsidRDefault="00877DF8" w:rsidP="00877DF8">
            <w:pPr>
              <w:rPr>
                <w:rFonts w:cstheme="minorHAnsi"/>
                <w:b/>
                <w:bCs/>
              </w:rPr>
            </w:pPr>
            <w:r w:rsidRPr="00544D1D">
              <w:rPr>
                <w:rFonts w:cstheme="minorHAnsi"/>
                <w:b/>
                <w:bCs/>
              </w:rPr>
              <w:t>Variazioni intervenute in seguito alla redazione del PDP</w:t>
            </w:r>
          </w:p>
          <w:p w14:paraId="481760A5" w14:textId="77777777" w:rsidR="00877DF8" w:rsidRPr="00544D1D" w:rsidRDefault="00877DF8" w:rsidP="00877DF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98D" w14:textId="77777777" w:rsidR="00877DF8" w:rsidRPr="00544D1D" w:rsidRDefault="00877DF8" w:rsidP="00AC2475">
            <w:pPr>
              <w:rPr>
                <w:rFonts w:cstheme="minorHAnsi"/>
                <w:i/>
                <w:iCs/>
              </w:rPr>
            </w:pPr>
            <w:r w:rsidRPr="00544D1D">
              <w:rPr>
                <w:rFonts w:cstheme="minorHAnsi"/>
                <w:i/>
                <w:iCs/>
                <w:caps/>
              </w:rPr>
              <w:t>aggiornamento diagnosi</w:t>
            </w:r>
            <w:r w:rsidRPr="00544D1D">
              <w:rPr>
                <w:rFonts w:cstheme="minorHAnsi"/>
                <w:i/>
                <w:iCs/>
              </w:rPr>
              <w:t>-</w:t>
            </w:r>
          </w:p>
          <w:p w14:paraId="08BAFE60" w14:textId="77777777" w:rsidR="00877DF8" w:rsidRPr="00544D1D" w:rsidRDefault="00877DF8" w:rsidP="00AC2475">
            <w:pPr>
              <w:rPr>
                <w:rFonts w:cstheme="minorHAnsi"/>
                <w:i/>
                <w:iCs/>
              </w:rPr>
            </w:pPr>
            <w:r w:rsidRPr="00544D1D">
              <w:rPr>
                <w:rFonts w:cstheme="minorHAnsi"/>
                <w:i/>
                <w:iCs/>
              </w:rPr>
              <w:t>DATA – LUOGO – ENTE E MEDICO SPECIALISTA</w:t>
            </w:r>
          </w:p>
          <w:p w14:paraId="08BD6EC9" w14:textId="77777777" w:rsidR="00877DF8" w:rsidRPr="00544D1D" w:rsidRDefault="00877DF8" w:rsidP="00AC2475">
            <w:pPr>
              <w:rPr>
                <w:rFonts w:cstheme="minorHAnsi"/>
                <w:i/>
                <w:iCs/>
              </w:rPr>
            </w:pPr>
            <w:r w:rsidRPr="00544D1D">
              <w:rPr>
                <w:rFonts w:cstheme="minorHAnsi"/>
                <w:i/>
                <w:iCs/>
              </w:rPr>
              <w:t xml:space="preserve">DIAGNOSI: </w:t>
            </w:r>
          </w:p>
        </w:tc>
      </w:tr>
      <w:tr w:rsidR="00877DF8" w:rsidRPr="00544D1D" w14:paraId="79E3DEF2" w14:textId="77777777" w:rsidTr="00AC2475">
        <w:trPr>
          <w:trHeight w:val="67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08042A5" w14:textId="77777777" w:rsidR="00877DF8" w:rsidRPr="00544D1D" w:rsidRDefault="00877DF8" w:rsidP="00AC24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B3C" w14:textId="77777777" w:rsidR="00877DF8" w:rsidRPr="00544D1D" w:rsidRDefault="00877DF8" w:rsidP="00AC2475">
            <w:pPr>
              <w:rPr>
                <w:rFonts w:cstheme="minorHAnsi"/>
                <w:i/>
                <w:iCs/>
                <w:caps/>
              </w:rPr>
            </w:pPr>
            <w:r w:rsidRPr="00544D1D">
              <w:rPr>
                <w:rFonts w:cstheme="minorHAnsi"/>
                <w:i/>
                <w:iCs/>
                <w:caps/>
              </w:rPr>
              <w:t>allegato A (Scheda di segnalazione) redatta in data……</w:t>
            </w:r>
          </w:p>
        </w:tc>
      </w:tr>
      <w:tr w:rsidR="00877DF8" w:rsidRPr="00544D1D" w14:paraId="2751FBA3" w14:textId="77777777" w:rsidTr="00AC2475">
        <w:trPr>
          <w:trHeight w:val="67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ECD763" w14:textId="77777777" w:rsidR="00877DF8" w:rsidRPr="00544D1D" w:rsidRDefault="00877DF8" w:rsidP="00AC24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2FA" w14:textId="77777777" w:rsidR="00877DF8" w:rsidRPr="00544D1D" w:rsidRDefault="00877DF8" w:rsidP="00AC2475">
            <w:pPr>
              <w:rPr>
                <w:rFonts w:cstheme="minorHAnsi"/>
                <w:i/>
                <w:iCs/>
                <w:caps/>
              </w:rPr>
            </w:pPr>
            <w:r w:rsidRPr="00544D1D">
              <w:rPr>
                <w:rFonts w:cstheme="minorHAnsi"/>
                <w:i/>
                <w:iCs/>
                <w:caps/>
              </w:rPr>
              <w:t>altro: …</w:t>
            </w:r>
          </w:p>
        </w:tc>
      </w:tr>
    </w:tbl>
    <w:p w14:paraId="73445679" w14:textId="77777777" w:rsidR="00877DF8" w:rsidRPr="00544D1D" w:rsidRDefault="00877DF8" w:rsidP="00877DF8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E58B58C" w14:textId="77777777" w:rsidR="00877DF8" w:rsidRPr="00544D1D" w:rsidRDefault="00877DF8" w:rsidP="00877DF8">
      <w:pPr>
        <w:jc w:val="both"/>
        <w:rPr>
          <w:rFonts w:cstheme="minorHAnsi"/>
          <w:b/>
          <w:bCs/>
          <w:i/>
          <w:iCs/>
        </w:rPr>
      </w:pPr>
      <w:r w:rsidRPr="00544D1D">
        <w:rPr>
          <w:rFonts w:cstheme="minorHAnsi"/>
          <w:b/>
          <w:bCs/>
          <w:i/>
          <w:iCs/>
        </w:rPr>
        <w:t>L’alunno/a sulla base delle indicazioni fornite dai docenti e secondo quanto programmato nel PDP a conclusione del primo quadrimestre in sede di valutazione:</w:t>
      </w:r>
    </w:p>
    <w:p w14:paraId="45546F35" w14:textId="746BEB9D" w:rsidR="00877DF8" w:rsidRPr="00544D1D" w:rsidRDefault="00877DF8" w:rsidP="00877DF8">
      <w:pPr>
        <w:pStyle w:val="Paragrafoelenco"/>
        <w:numPr>
          <w:ilvl w:val="0"/>
          <w:numId w:val="2"/>
        </w:numPr>
        <w:spacing w:afterLines="160" w:after="384"/>
        <w:ind w:left="0" w:firstLine="0"/>
        <w:rPr>
          <w:rFonts w:cstheme="minorHAnsi"/>
          <w:sz w:val="24"/>
          <w:szCs w:val="24"/>
        </w:rPr>
      </w:pPr>
      <w:r w:rsidRPr="00544D1D">
        <w:rPr>
          <w:rFonts w:cstheme="minorHAnsi"/>
          <w:caps/>
          <w:sz w:val="24"/>
          <w:szCs w:val="24"/>
        </w:rPr>
        <w:t>è</w:t>
      </w:r>
      <w:r w:rsidRPr="00544D1D">
        <w:rPr>
          <w:rFonts w:cstheme="minorHAnsi"/>
          <w:sz w:val="24"/>
          <w:szCs w:val="24"/>
        </w:rPr>
        <w:t xml:space="preserve"> riuscito a conseguire gli obiettivi programmati in </w:t>
      </w:r>
      <w:r w:rsidRPr="00544D1D">
        <w:rPr>
          <w:rFonts w:cstheme="minorHAnsi"/>
          <w:sz w:val="24"/>
          <w:szCs w:val="24"/>
          <w:u w:val="single"/>
        </w:rPr>
        <w:t>tutte</w:t>
      </w:r>
      <w:r w:rsidRPr="00544D1D">
        <w:rPr>
          <w:rFonts w:cstheme="minorHAnsi"/>
          <w:sz w:val="24"/>
          <w:szCs w:val="24"/>
        </w:rPr>
        <w:t xml:space="preserve"> le discipline</w:t>
      </w:r>
    </w:p>
    <w:p w14:paraId="3B1AA90D" w14:textId="77777777" w:rsidR="00877DF8" w:rsidRPr="00544D1D" w:rsidRDefault="00877DF8" w:rsidP="00877DF8">
      <w:pPr>
        <w:pStyle w:val="Paragrafoelenco"/>
        <w:numPr>
          <w:ilvl w:val="0"/>
          <w:numId w:val="2"/>
        </w:numPr>
        <w:spacing w:afterLines="160" w:after="384"/>
        <w:ind w:left="0" w:firstLine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 xml:space="preserve">Non è riuscito a conseguire gli obiettivi programmati in </w:t>
      </w:r>
      <w:r w:rsidRPr="00544D1D">
        <w:rPr>
          <w:rFonts w:cstheme="minorHAnsi"/>
          <w:sz w:val="24"/>
          <w:szCs w:val="24"/>
          <w:u w:val="single"/>
        </w:rPr>
        <w:t>nessuna</w:t>
      </w:r>
      <w:r w:rsidRPr="00544D1D">
        <w:rPr>
          <w:rFonts w:cstheme="minorHAnsi"/>
          <w:sz w:val="24"/>
          <w:szCs w:val="24"/>
        </w:rPr>
        <w:t xml:space="preserve"> disciplina</w:t>
      </w:r>
    </w:p>
    <w:p w14:paraId="07D22FA7" w14:textId="77777777" w:rsidR="00877DF8" w:rsidRPr="00544D1D" w:rsidRDefault="00877DF8" w:rsidP="00877DF8">
      <w:pPr>
        <w:pStyle w:val="Paragrafoelenco"/>
        <w:numPr>
          <w:ilvl w:val="0"/>
          <w:numId w:val="2"/>
        </w:numPr>
        <w:spacing w:afterLines="160" w:after="384"/>
        <w:ind w:left="0" w:firstLine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 xml:space="preserve">Non è riuscito a conseguire gli obiettivi programmati </w:t>
      </w:r>
      <w:r w:rsidRPr="00544D1D">
        <w:rPr>
          <w:rFonts w:cstheme="minorHAnsi"/>
          <w:sz w:val="24"/>
          <w:szCs w:val="24"/>
          <w:u w:val="single"/>
        </w:rPr>
        <w:t>nelle seguenti discipline</w:t>
      </w:r>
      <w:r w:rsidRPr="00544D1D">
        <w:rPr>
          <w:rFonts w:cstheme="minorHAnsi"/>
          <w:sz w:val="24"/>
          <w:szCs w:val="24"/>
        </w:rPr>
        <w:t>:</w:t>
      </w:r>
    </w:p>
    <w:p w14:paraId="0B3BCC87" w14:textId="5AF382B4" w:rsidR="00877DF8" w:rsidRPr="00544D1D" w:rsidRDefault="00877DF8" w:rsidP="00877DF8">
      <w:pPr>
        <w:pStyle w:val="Paragrafoelenco"/>
        <w:spacing w:afterLines="160" w:after="384"/>
        <w:ind w:left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AC13ACF" w14:textId="77777777" w:rsidR="00877DF8" w:rsidRPr="00544D1D" w:rsidRDefault="00877DF8" w:rsidP="00877DF8">
      <w:pPr>
        <w:pStyle w:val="Paragrafoelenco"/>
        <w:spacing w:afterLines="160" w:after="384"/>
        <w:rPr>
          <w:rFonts w:cstheme="minorHAnsi"/>
          <w:b/>
          <w:bCs/>
          <w:sz w:val="24"/>
          <w:szCs w:val="24"/>
        </w:rPr>
      </w:pPr>
    </w:p>
    <w:p w14:paraId="63F3A1C3" w14:textId="3A55F13B" w:rsidR="00877DF8" w:rsidRPr="00544D1D" w:rsidRDefault="00877DF8" w:rsidP="00877DF8">
      <w:pPr>
        <w:pStyle w:val="Paragrafoelenco"/>
        <w:numPr>
          <w:ilvl w:val="0"/>
          <w:numId w:val="2"/>
        </w:numPr>
        <w:autoSpaceDE w:val="0"/>
        <w:spacing w:afterLines="160" w:after="384"/>
        <w:ind w:left="0" w:firstLine="0"/>
        <w:jc w:val="both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 xml:space="preserve">Ha raggiunto </w:t>
      </w:r>
      <w:r w:rsidRPr="00544D1D">
        <w:rPr>
          <w:rFonts w:cstheme="minorHAnsi"/>
          <w:sz w:val="24"/>
          <w:szCs w:val="24"/>
          <w:u w:val="single"/>
        </w:rPr>
        <w:t>parzialmente</w:t>
      </w:r>
      <w:r w:rsidRPr="00544D1D">
        <w:rPr>
          <w:rFonts w:cstheme="minorHAnsi"/>
          <w:sz w:val="24"/>
          <w:szCs w:val="24"/>
        </w:rPr>
        <w:t xml:space="preserve"> gli obiettivi delle seguenti discipline:</w:t>
      </w:r>
    </w:p>
    <w:p w14:paraId="1491B4B2" w14:textId="77777777" w:rsidR="00877DF8" w:rsidRPr="00544D1D" w:rsidRDefault="00877DF8" w:rsidP="00877DF8">
      <w:pPr>
        <w:pStyle w:val="Paragrafoelenco"/>
        <w:spacing w:afterLines="160" w:after="384"/>
        <w:ind w:left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4CDD7FF" w14:textId="77777777" w:rsidR="00877DF8" w:rsidRPr="00544D1D" w:rsidRDefault="00877DF8" w:rsidP="00877DF8">
      <w:pPr>
        <w:autoSpaceDE w:val="0"/>
        <w:spacing w:afterLines="160" w:after="384"/>
        <w:contextualSpacing/>
        <w:jc w:val="both"/>
        <w:rPr>
          <w:rFonts w:cstheme="minorHAnsi"/>
          <w:b/>
          <w:bCs/>
          <w:i/>
          <w:iCs/>
        </w:rPr>
      </w:pPr>
    </w:p>
    <w:p w14:paraId="4C236EFD" w14:textId="77777777" w:rsidR="00877DF8" w:rsidRPr="00544D1D" w:rsidRDefault="00877DF8" w:rsidP="00877DF8">
      <w:pPr>
        <w:autoSpaceDE w:val="0"/>
        <w:jc w:val="both"/>
        <w:rPr>
          <w:rFonts w:cstheme="minorHAnsi"/>
          <w:b/>
          <w:bCs/>
          <w:i/>
          <w:iCs/>
        </w:rPr>
      </w:pPr>
      <w:r w:rsidRPr="00544D1D">
        <w:rPr>
          <w:rFonts w:cstheme="minorHAnsi"/>
          <w:b/>
          <w:bCs/>
          <w:i/>
          <w:iCs/>
        </w:rPr>
        <w:t>Valutazione condotta (indicare se scarsa, sufficiente, assidua)</w:t>
      </w:r>
    </w:p>
    <w:p w14:paraId="05690563" w14:textId="77777777" w:rsidR="00877DF8" w:rsidRPr="00544D1D" w:rsidRDefault="00877DF8" w:rsidP="00877DF8">
      <w:pPr>
        <w:autoSpaceDE w:val="0"/>
        <w:rPr>
          <w:rFonts w:cstheme="minorHAnsi"/>
        </w:rPr>
      </w:pPr>
      <w:r w:rsidRPr="00544D1D">
        <w:rPr>
          <w:rFonts w:cstheme="minorHAnsi"/>
        </w:rPr>
        <w:t>Partecipazione __________________</w:t>
      </w:r>
    </w:p>
    <w:p w14:paraId="29004FBA" w14:textId="430B81E5" w:rsidR="00877DF8" w:rsidRPr="00544D1D" w:rsidRDefault="00877DF8" w:rsidP="00877DF8">
      <w:pPr>
        <w:rPr>
          <w:rFonts w:cstheme="minorHAnsi"/>
        </w:rPr>
      </w:pPr>
      <w:r w:rsidRPr="00544D1D">
        <w:rPr>
          <w:rFonts w:cstheme="minorHAnsi"/>
        </w:rPr>
        <w:t>Impegno           __________________</w:t>
      </w:r>
    </w:p>
    <w:p w14:paraId="0BFF6538" w14:textId="2B831838" w:rsidR="00877DF8" w:rsidRPr="00544D1D" w:rsidRDefault="00877DF8" w:rsidP="00877DF8">
      <w:pPr>
        <w:rPr>
          <w:rFonts w:cstheme="minorHAnsi"/>
        </w:rPr>
      </w:pPr>
      <w:r w:rsidRPr="00544D1D">
        <w:rPr>
          <w:rFonts w:cstheme="minorHAnsi"/>
        </w:rPr>
        <w:t>Frequenza        __________________</w:t>
      </w:r>
    </w:p>
    <w:p w14:paraId="2F1AD17C" w14:textId="77777777" w:rsidR="00877DF8" w:rsidRPr="00544D1D" w:rsidRDefault="00877DF8" w:rsidP="00877DF8">
      <w:pPr>
        <w:rPr>
          <w:rFonts w:cstheme="minorHAnsi"/>
          <w:b/>
          <w:bCs/>
          <w:i/>
          <w:iCs/>
        </w:rPr>
      </w:pPr>
    </w:p>
    <w:p w14:paraId="5C49D7B1" w14:textId="7EF243AA" w:rsidR="00877DF8" w:rsidRPr="00544D1D" w:rsidRDefault="00877DF8" w:rsidP="00877DF8">
      <w:pPr>
        <w:rPr>
          <w:rFonts w:cstheme="minorHAnsi"/>
          <w:b/>
          <w:bCs/>
          <w:i/>
          <w:iCs/>
        </w:rPr>
      </w:pPr>
      <w:r w:rsidRPr="00544D1D">
        <w:rPr>
          <w:rFonts w:cstheme="minorHAnsi"/>
          <w:b/>
          <w:bCs/>
          <w:i/>
          <w:iCs/>
        </w:rPr>
        <w:t>Si ritiene indispensabile per il raggiungimento degli obiettivi:</w:t>
      </w:r>
    </w:p>
    <w:p w14:paraId="36A4DF9A" w14:textId="77777777" w:rsidR="00877DF8" w:rsidRPr="00544D1D" w:rsidRDefault="00877DF8" w:rsidP="00877DF8">
      <w:pPr>
        <w:rPr>
          <w:rFonts w:cstheme="minorHAnsi"/>
        </w:rPr>
      </w:pPr>
      <w:r w:rsidRPr="00544D1D">
        <w:rPr>
          <w:rFonts w:cstheme="minorHAnsi"/>
        </w:rPr>
        <w:sym w:font="Wingdings" w:char="F06F"/>
      </w:r>
      <w:r w:rsidRPr="00544D1D">
        <w:rPr>
          <w:rFonts w:cstheme="minorHAnsi"/>
        </w:rPr>
        <w:t xml:space="preserve"> maggiore impegno e costanza nel lavoro scolastico </w:t>
      </w:r>
    </w:p>
    <w:p w14:paraId="6E22D5E2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</w:rPr>
        <w:sym w:font="Wingdings" w:char="F06F"/>
      </w:r>
      <w:r w:rsidRPr="00544D1D">
        <w:rPr>
          <w:rFonts w:cstheme="minorHAnsi"/>
          <w:b/>
        </w:rPr>
        <w:t xml:space="preserve"> </w:t>
      </w:r>
      <w:r w:rsidRPr="00544D1D">
        <w:rPr>
          <w:rFonts w:cstheme="minorHAnsi"/>
          <w:bCs/>
        </w:rPr>
        <w:t>maggiore</w:t>
      </w:r>
      <w:r w:rsidRPr="00544D1D">
        <w:rPr>
          <w:rFonts w:cstheme="minorHAnsi"/>
          <w:b/>
        </w:rPr>
        <w:t xml:space="preserve"> </w:t>
      </w:r>
      <w:r w:rsidRPr="00544D1D">
        <w:rPr>
          <w:rFonts w:cstheme="minorHAnsi"/>
          <w:bCs/>
        </w:rPr>
        <w:t xml:space="preserve">partecipazione alle attività didattiche </w:t>
      </w:r>
    </w:p>
    <w:p w14:paraId="49742F1E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 utilizzo degli strumenti compensativi</w:t>
      </w:r>
    </w:p>
    <w:p w14:paraId="09408105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rispetto degli impegni per le verifiche programmate</w:t>
      </w:r>
    </w:p>
    <w:p w14:paraId="0AA25E9B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frequenza regolare</w:t>
      </w:r>
    </w:p>
    <w:p w14:paraId="12142638" w14:textId="77777777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perfezionamento/sviluppo del metodo di studio;</w:t>
      </w:r>
    </w:p>
    <w:p w14:paraId="2A0AF7E1" w14:textId="77777777" w:rsidR="00877DF8" w:rsidRPr="00544D1D" w:rsidRDefault="00877DF8" w:rsidP="00877DF8">
      <w:pPr>
        <w:rPr>
          <w:rFonts w:cstheme="minorHAnsi"/>
          <w:bCs/>
          <w:color w:val="00B0F0"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recupero dei prerequisiti disciplinari</w:t>
      </w:r>
    </w:p>
    <w:p w14:paraId="01D43BCC" w14:textId="1AF1EC6C" w:rsidR="00877DF8" w:rsidRPr="00544D1D" w:rsidRDefault="00877DF8" w:rsidP="00877DF8">
      <w:pPr>
        <w:rPr>
          <w:rFonts w:cstheme="minorHAnsi"/>
          <w:bCs/>
        </w:rPr>
      </w:pPr>
      <w:r w:rsidRPr="00544D1D">
        <w:rPr>
          <w:rFonts w:cstheme="minorHAnsi"/>
          <w:bCs/>
        </w:rPr>
        <w:sym w:font="Wingdings" w:char="F06F"/>
      </w:r>
      <w:r w:rsidRPr="00544D1D">
        <w:rPr>
          <w:rFonts w:cstheme="minorHAnsi"/>
          <w:bCs/>
        </w:rPr>
        <w:t xml:space="preserve"> altro:</w:t>
      </w:r>
      <w:r w:rsidRPr="00544D1D">
        <w:rPr>
          <w:rFonts w:cstheme="minorHAnsi"/>
          <w:sz w:val="24"/>
          <w:szCs w:val="24"/>
        </w:rPr>
        <w:t xml:space="preserve"> __________________________________________________________________________</w:t>
      </w:r>
    </w:p>
    <w:p w14:paraId="275CBDC1" w14:textId="77777777" w:rsidR="00877DF8" w:rsidRPr="00544D1D" w:rsidRDefault="00877DF8" w:rsidP="00877DF8">
      <w:pPr>
        <w:ind w:left="-360"/>
        <w:rPr>
          <w:rFonts w:cstheme="minorHAnsi"/>
        </w:rPr>
      </w:pPr>
    </w:p>
    <w:p w14:paraId="665C4412" w14:textId="07035EE9" w:rsidR="00877DF8" w:rsidRPr="00544D1D" w:rsidRDefault="00877DF8" w:rsidP="00877DF8">
      <w:pPr>
        <w:rPr>
          <w:rFonts w:cstheme="minorHAnsi"/>
          <w:b/>
          <w:bCs/>
          <w:i/>
          <w:iCs/>
          <w:color w:val="000000" w:themeColor="text1"/>
        </w:rPr>
      </w:pPr>
      <w:r w:rsidRPr="00544D1D">
        <w:rPr>
          <w:rFonts w:cstheme="minorHAnsi"/>
        </w:rPr>
        <w:t xml:space="preserve"> </w:t>
      </w:r>
      <w:r w:rsidRPr="00544D1D">
        <w:rPr>
          <w:rFonts w:cstheme="minorHAnsi"/>
          <w:b/>
          <w:bCs/>
          <w:i/>
          <w:iCs/>
          <w:color w:val="000000" w:themeColor="text1"/>
        </w:rPr>
        <w:t>Si ritiene pertanto che:</w:t>
      </w:r>
    </w:p>
    <w:p w14:paraId="7CB1FB68" w14:textId="77777777" w:rsidR="00877DF8" w:rsidRPr="00544D1D" w:rsidRDefault="00877DF8" w:rsidP="00877DF8">
      <w:pPr>
        <w:pStyle w:val="Paragrafoelenco"/>
        <w:ind w:left="0"/>
        <w:rPr>
          <w:rFonts w:cstheme="minorHAnsi"/>
          <w:sz w:val="24"/>
          <w:szCs w:val="24"/>
        </w:rPr>
      </w:pPr>
      <w:r w:rsidRPr="00544D1D">
        <w:rPr>
          <w:rFonts w:cstheme="minorHAnsi"/>
          <w:sz w:val="24"/>
          <w:szCs w:val="24"/>
        </w:rPr>
        <w:sym w:font="Wingdings" w:char="F06F"/>
      </w:r>
      <w:r w:rsidRPr="00544D1D">
        <w:rPr>
          <w:rFonts w:cstheme="minorHAnsi"/>
          <w:sz w:val="24"/>
          <w:szCs w:val="24"/>
        </w:rPr>
        <w:t xml:space="preserve"> Il PDP risulta adeguato,</w:t>
      </w:r>
      <w:r w:rsidRPr="00544D1D">
        <w:rPr>
          <w:rFonts w:eastAsia="Calibri" w:cstheme="minorHAnsi"/>
          <w:color w:val="00B0F0"/>
        </w:rPr>
        <w:t xml:space="preserve"> </w:t>
      </w:r>
      <w:r w:rsidRPr="00544D1D">
        <w:rPr>
          <w:rFonts w:cstheme="minorHAnsi"/>
          <w:sz w:val="24"/>
          <w:szCs w:val="24"/>
        </w:rPr>
        <w:t>si prosegue con la sua applicazione senza apportare modifiche</w:t>
      </w:r>
    </w:p>
    <w:p w14:paraId="5306CE6C" w14:textId="77777777" w:rsidR="00877DF8" w:rsidRPr="00544D1D" w:rsidRDefault="00877DF8" w:rsidP="00877DF8">
      <w:pPr>
        <w:contextualSpacing/>
        <w:rPr>
          <w:rFonts w:cstheme="minorHAnsi"/>
        </w:rPr>
      </w:pPr>
      <w:r w:rsidRPr="00544D1D">
        <w:rPr>
          <w:rFonts w:cstheme="minorHAnsi"/>
        </w:rPr>
        <w:sym w:font="Wingdings" w:char="F06F"/>
      </w:r>
      <w:r w:rsidRPr="00544D1D">
        <w:rPr>
          <w:rFonts w:cstheme="minorHAnsi"/>
        </w:rPr>
        <w:t xml:space="preserve"> Il PDP risulta adeguato in relazione alla </w:t>
      </w:r>
      <w:r w:rsidRPr="00544D1D">
        <w:rPr>
          <w:rFonts w:cstheme="minorHAnsi"/>
          <w:caps/>
        </w:rPr>
        <w:t>nuova diagnosi</w:t>
      </w:r>
      <w:r w:rsidRPr="00544D1D">
        <w:rPr>
          <w:rFonts w:cstheme="minorHAnsi"/>
        </w:rPr>
        <w:t>. Il Cdc ritiene di mantenere le stesse misure dispensative compensative e criteri di verifica e valutazione del PDP iniziale.</w:t>
      </w:r>
    </w:p>
    <w:p w14:paraId="4729F900" w14:textId="77777777" w:rsidR="00877DF8" w:rsidRPr="00544D1D" w:rsidRDefault="00877DF8" w:rsidP="00877DF8">
      <w:pPr>
        <w:pStyle w:val="Paragrafoelenco1"/>
        <w:tabs>
          <w:tab w:val="left" w:pos="440"/>
        </w:tabs>
        <w:spacing w:after="160" w:line="259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44D1D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544D1D">
        <w:rPr>
          <w:rFonts w:asciiTheme="minorHAnsi" w:hAnsiTheme="minorHAnsi" w:cstheme="minorHAnsi"/>
          <w:sz w:val="24"/>
          <w:szCs w:val="24"/>
        </w:rPr>
        <w:t xml:space="preserve"> Il PDP risulta NON adeguato, si rende necessario predisporre un adeguamento come segue:</w:t>
      </w:r>
    </w:p>
    <w:p w14:paraId="304240D4" w14:textId="77777777" w:rsidR="00877DF8" w:rsidRPr="00544D1D" w:rsidRDefault="00877DF8" w:rsidP="00877DF8">
      <w:pPr>
        <w:autoSpaceDE w:val="0"/>
        <w:jc w:val="both"/>
        <w:rPr>
          <w:rFonts w:cstheme="minorHAnsi"/>
        </w:rPr>
      </w:pPr>
      <w:r w:rsidRPr="00544D1D">
        <w:rPr>
          <w:rFonts w:cstheme="minorHAnsi"/>
        </w:rPr>
        <w:t>________________________________________________________________________________</w:t>
      </w:r>
    </w:p>
    <w:p w14:paraId="78BDD7F5" w14:textId="77777777" w:rsidR="00877DF8" w:rsidRPr="00544D1D" w:rsidRDefault="00877DF8" w:rsidP="00877DF8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B872808" w14:textId="77777777" w:rsidR="00877DF8" w:rsidRPr="00544D1D" w:rsidRDefault="00877DF8" w:rsidP="00877DF8">
      <w:pPr>
        <w:jc w:val="both"/>
        <w:rPr>
          <w:rFonts w:cstheme="minorHAnsi"/>
          <w:b/>
          <w:i/>
        </w:rPr>
      </w:pPr>
      <w:r w:rsidRPr="00544D1D">
        <w:rPr>
          <w:rFonts w:cstheme="minorHAnsi"/>
          <w:b/>
          <w:i/>
        </w:rPr>
        <w:t>La presente scheda di verifica intermedia PDP, letta e approvata dal C.d.C. del …, verrà trasmessa dal coordinatore tramite condivisione sul registro elettronico alla famiglia e allegata al PDP dell’alunno depositato nel fascicolo personale.</w:t>
      </w:r>
    </w:p>
    <w:p w14:paraId="33DFB684" w14:textId="77777777" w:rsidR="00877DF8" w:rsidRPr="00544D1D" w:rsidRDefault="00877DF8" w:rsidP="00877DF8">
      <w:pPr>
        <w:jc w:val="both"/>
        <w:rPr>
          <w:rFonts w:cstheme="minorHAnsi"/>
        </w:rPr>
      </w:pPr>
    </w:p>
    <w:p w14:paraId="2B87C909" w14:textId="15B06CFC" w:rsidR="00877DF8" w:rsidRPr="00544D1D" w:rsidRDefault="00877DF8" w:rsidP="00877DF8">
      <w:pPr>
        <w:jc w:val="both"/>
        <w:rPr>
          <w:rFonts w:cstheme="minorHAnsi"/>
        </w:rPr>
      </w:pPr>
      <w:r w:rsidRPr="00544D1D">
        <w:rPr>
          <w:rFonts w:cstheme="minorHAnsi"/>
        </w:rPr>
        <w:t xml:space="preserve">Luogo e Data </w:t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  <w:t>FIRMATO</w:t>
      </w:r>
    </w:p>
    <w:p w14:paraId="6053405E" w14:textId="4FB8DEEF" w:rsidR="00877DF8" w:rsidRDefault="00877DF8" w:rsidP="00877DF8">
      <w:pPr>
        <w:autoSpaceDE w:val="0"/>
        <w:rPr>
          <w:rFonts w:cstheme="minorHAnsi"/>
        </w:rPr>
      </w:pPr>
      <w:r w:rsidRPr="00544D1D">
        <w:rPr>
          <w:rFonts w:cstheme="minorHAnsi"/>
        </w:rPr>
        <w:t>__________________</w:t>
      </w:r>
      <w:r w:rsidR="002C20FE">
        <w:rPr>
          <w:rFonts w:cstheme="minorHAnsi"/>
        </w:rPr>
        <w:t xml:space="preserve"> </w:t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</w:r>
      <w:r w:rsidR="002C20FE">
        <w:rPr>
          <w:rFonts w:cstheme="minorHAnsi"/>
        </w:rPr>
        <w:tab/>
        <w:t xml:space="preserve">                  Il Dirigente Scolastico </w:t>
      </w:r>
    </w:p>
    <w:p w14:paraId="024D6772" w14:textId="2BBE2664" w:rsidR="002C20FE" w:rsidRPr="00544D1D" w:rsidRDefault="002C20FE" w:rsidP="00877DF8">
      <w:pPr>
        <w:autoSpaceDE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Prof.ssa M. Antonietta Atzori</w:t>
      </w:r>
    </w:p>
    <w:p w14:paraId="63A0CA53" w14:textId="7573BC31" w:rsidR="00877DF8" w:rsidRPr="00544D1D" w:rsidRDefault="00877DF8" w:rsidP="00877DF8">
      <w:pPr>
        <w:jc w:val="both"/>
        <w:rPr>
          <w:rFonts w:cstheme="minorHAnsi"/>
        </w:rPr>
      </w:pPr>
      <w:bookmarkStart w:id="0" w:name="_GoBack"/>
      <w:bookmarkEnd w:id="0"/>
    </w:p>
    <w:p w14:paraId="702D02B5" w14:textId="77777777" w:rsidR="00877DF8" w:rsidRPr="00544D1D" w:rsidRDefault="00877DF8" w:rsidP="00877DF8">
      <w:pPr>
        <w:rPr>
          <w:rFonts w:cstheme="minorHAnsi"/>
          <w:strike/>
        </w:rPr>
      </w:pPr>
    </w:p>
    <w:p w14:paraId="2CCEDC3D" w14:textId="3D0D6708" w:rsidR="00877DF8" w:rsidRPr="00877DF8" w:rsidRDefault="00877DF8" w:rsidP="00877DF8">
      <w:pPr>
        <w:pStyle w:val="Paragrafoelenco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877DF8" w:rsidRPr="00877DF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60F9" w14:textId="77777777" w:rsidR="00F80342" w:rsidRDefault="00F80342" w:rsidP="00877DF8">
      <w:pPr>
        <w:spacing w:after="0" w:line="240" w:lineRule="auto"/>
      </w:pPr>
      <w:r>
        <w:separator/>
      </w:r>
    </w:p>
  </w:endnote>
  <w:endnote w:type="continuationSeparator" w:id="0">
    <w:p w14:paraId="7122CF00" w14:textId="77777777" w:rsidR="00F80342" w:rsidRDefault="00F80342" w:rsidP="0087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88757"/>
      <w:docPartObj>
        <w:docPartGallery w:val="Page Numbers (Bottom of Page)"/>
        <w:docPartUnique/>
      </w:docPartObj>
    </w:sdtPr>
    <w:sdtEndPr/>
    <w:sdtContent>
      <w:p w14:paraId="04ED74D9" w14:textId="11536AA4" w:rsidR="00877DF8" w:rsidRDefault="0087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0FE">
          <w:rPr>
            <w:noProof/>
          </w:rPr>
          <w:t>2</w:t>
        </w:r>
        <w:r>
          <w:fldChar w:fldCharType="end"/>
        </w:r>
      </w:p>
    </w:sdtContent>
  </w:sdt>
  <w:p w14:paraId="16A0F359" w14:textId="77777777" w:rsidR="00877DF8" w:rsidRDefault="00877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D3CC" w14:textId="77777777" w:rsidR="00F80342" w:rsidRDefault="00F80342" w:rsidP="00877DF8">
      <w:pPr>
        <w:spacing w:after="0" w:line="240" w:lineRule="auto"/>
      </w:pPr>
      <w:r>
        <w:separator/>
      </w:r>
    </w:p>
  </w:footnote>
  <w:footnote w:type="continuationSeparator" w:id="0">
    <w:p w14:paraId="1B044FF7" w14:textId="77777777" w:rsidR="00F80342" w:rsidRDefault="00F80342" w:rsidP="0087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6D63" w14:textId="3A778970" w:rsidR="00877DF8" w:rsidRDefault="00877DF8">
    <w:pPr>
      <w:pStyle w:val="Intestazione"/>
    </w:pPr>
    <w:r>
      <w:rPr>
        <w:noProof/>
        <w:lang w:eastAsia="it-IT"/>
      </w:rPr>
      <w:drawing>
        <wp:inline distT="0" distB="0" distL="0" distR="0" wp14:anchorId="16E067E7" wp14:editId="65E44AFB">
          <wp:extent cx="6120130" cy="1906905"/>
          <wp:effectExtent l="0" t="0" r="0" b="0"/>
          <wp:docPr id="1532204541" name="Immagine 3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12464" name="Immagine 3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0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31E1"/>
    <w:multiLevelType w:val="hybridMultilevel"/>
    <w:tmpl w:val="068A561E"/>
    <w:lvl w:ilvl="0" w:tplc="15A22A4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84C3D"/>
    <w:multiLevelType w:val="hybridMultilevel"/>
    <w:tmpl w:val="167277B8"/>
    <w:lvl w:ilvl="0" w:tplc="15A22A4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F8"/>
    <w:rsid w:val="002C20FE"/>
    <w:rsid w:val="00544D1D"/>
    <w:rsid w:val="00877DF8"/>
    <w:rsid w:val="00881B1D"/>
    <w:rsid w:val="00A61467"/>
    <w:rsid w:val="00AF406F"/>
    <w:rsid w:val="00B443B8"/>
    <w:rsid w:val="00C7299A"/>
    <w:rsid w:val="00F164A1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52B0F"/>
  <w15:chartTrackingRefBased/>
  <w15:docId w15:val="{1E8423FB-A816-40B7-A9A9-91ED33F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D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DF8"/>
  </w:style>
  <w:style w:type="paragraph" w:styleId="Pidipagina">
    <w:name w:val="footer"/>
    <w:basedOn w:val="Normale"/>
    <w:link w:val="PidipaginaCarattere"/>
    <w:uiPriority w:val="99"/>
    <w:unhideWhenUsed/>
    <w:rsid w:val="00877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DF8"/>
  </w:style>
  <w:style w:type="paragraph" w:styleId="Paragrafoelenco">
    <w:name w:val="List Paragraph"/>
    <w:basedOn w:val="Normale"/>
    <w:uiPriority w:val="34"/>
    <w:qFormat/>
    <w:rsid w:val="00877DF8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qFormat/>
    <w:rsid w:val="00877DF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espa</dc:creator>
  <cp:keywords/>
  <dc:description/>
  <cp:lastModifiedBy>Vicepreside</cp:lastModifiedBy>
  <cp:revision>2</cp:revision>
  <cp:lastPrinted>2024-01-25T16:36:00Z</cp:lastPrinted>
  <dcterms:created xsi:type="dcterms:W3CDTF">2025-01-15T09:03:00Z</dcterms:created>
  <dcterms:modified xsi:type="dcterms:W3CDTF">2025-01-15T09:03:00Z</dcterms:modified>
</cp:coreProperties>
</file>